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六年级下册数学单元测试-3.正比例和反比例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1.在x =7y中，x和y成（   ）            </w:t>
      </w:r>
    </w:p>
    <w:p>
      <w:pPr>
        <w:spacing w:after="0" w:line="360" w:lineRule="auto"/>
        <w:ind w:left="150"/>
      </w:pPr>
      <w:r>
        <w:t>A. 成正比例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成反比例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不成比例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2.表示X和Y成反比例的关系式是（   ）</w:t>
      </w:r>
    </w:p>
    <w:p>
      <w:pPr>
        <w:spacing w:after="0" w:line="360" w:lineRule="auto"/>
        <w:ind w:left="150"/>
      </w:pPr>
      <w:r>
        <w:t>A. X+Y=10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X﹣Y=10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XY=10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X÷Y=10</w:t>
      </w:r>
    </w:p>
    <w:p>
      <w:pPr>
        <w:spacing w:after="0" w:line="360" w:lineRule="auto"/>
      </w:pPr>
      <w:r>
        <w:t>3.解比例</w:t>
      </w:r>
    </w:p>
    <w:p>
      <w:pPr>
        <w:spacing w:after="0" w:line="360" w:lineRule="auto"/>
      </w:pPr>
      <w:r>
        <w:t>12∶6=x∶11</w:t>
      </w:r>
    </w:p>
    <w:p>
      <w:pPr>
        <w:spacing w:after="0" w:line="360" w:lineRule="auto"/>
      </w:pPr>
      <w:r>
        <w:t>x=(   )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</w:t>
      </w:r>
      <w:r>
        <w:rPr>
          <w:b/>
        </w:rPr>
        <w:t>.</w:t>
      </w:r>
      <w:r>
        <w:t>25                                       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31</w:t>
      </w:r>
      <w:r>
        <w:rPr>
          <w:b/>
        </w:rPr>
        <w:t>.</w:t>
      </w:r>
      <w:r>
        <w:t>5                                       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4.笔记本的单价一定，购买笔记本的本数和所需的钱数（   ）            </w:t>
      </w:r>
    </w:p>
    <w:p>
      <w:pPr>
        <w:spacing w:after="0" w:line="360" w:lineRule="auto"/>
        <w:ind w:left="150"/>
      </w:pPr>
      <w:r>
        <w:t>A. 成正比例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成反比例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不成比例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不成正比例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5.下面题中的两个关联的量（ 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圆柱的高一定，它的底面积和体积．</w:t>
      </w:r>
    </w:p>
    <w:p>
      <w:pPr>
        <w:spacing w:after="0" w:line="360" w:lineRule="auto"/>
        <w:ind w:left="150"/>
      </w:pPr>
      <w:r>
        <w:t>A. 成正比例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成反比例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不成比例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6.在比例中，两个内项的积等于两个外项的积。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7.因为圆周长C=</w:t>
      </w:r>
      <w:r>
        <w:t>π</w:t>
      </w:r>
      <w:r>
        <w:rPr>
          <w:lang w:eastAsia="zh-CN"/>
        </w:rPr>
        <w:t>d所以</w:t>
      </w:r>
      <w:r>
        <w:t>π</w:t>
      </w:r>
      <w:r>
        <w:rPr>
          <w:lang w:eastAsia="zh-CN"/>
        </w:rPr>
        <w:t xml:space="preserve">与d成反比例.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8.比例尺一定，图上距离和实际距离成正比例．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9.单价一定，总价与数量成正比．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10.解比例．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5∶8＝x∶24</w:t>
      </w:r>
    </w:p>
    <w:p>
      <w:pPr>
        <w:spacing w:after="0" w:line="360" w:lineRule="auto"/>
      </w:pPr>
      <w:r>
        <w:t>x＝________</w:t>
      </w:r>
    </w:p>
    <w:p>
      <w:pPr>
        <w:spacing w:after="0" w:line="360" w:lineRule="auto"/>
      </w:pPr>
      <w:r>
        <w:t>11.解比例．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334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x=________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12.判断，成正比例的写“正”，成反比例的写“反”，不成比例的写“不”</w:t>
      </w:r>
      <w:r>
        <w:rPr>
          <w:b/>
          <w:lang w:eastAsia="zh-CN"/>
        </w:rPr>
        <w:t xml:space="preserve"> 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被除数不变，除数和商</w:t>
      </w:r>
      <w:r>
        <w:rPr>
          <w:b/>
          <w:lang w:eastAsia="zh-CN"/>
        </w:rPr>
        <w:t xml:space="preserve"> ． </w:t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13.36的约数有________个，从中选择4个数组成比例，这个比例是________；如果使两个比的比值是1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，这个比例是________．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14.两个相关联的量，一种量变化，另一种量也随着变化，如果这两种量中相对应的两个数的________一定，这两种量就叫做成反比例的量，它们的关系叫做________关系。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15.毛师傅加工零件的情况如下图．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90900" cy="26479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毛师傅加工零件的个数和时间成正比例吗？你是根据什么判断的？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16.一辆汽车从</w:t>
      </w:r>
      <w:r>
        <w:rPr>
          <w:i/>
          <w:lang w:eastAsia="zh-CN"/>
        </w:rPr>
        <w:t>A</w:t>
      </w:r>
      <w:r>
        <w:rPr>
          <w:lang w:eastAsia="zh-CN"/>
        </w:rPr>
        <w:t>地开往</w:t>
      </w:r>
      <w:r>
        <w:rPr>
          <w:i/>
          <w:lang w:eastAsia="zh-CN"/>
        </w:rPr>
        <w:t>B</w:t>
      </w:r>
      <w:r>
        <w:rPr>
          <w:lang w:eastAsia="zh-CN"/>
        </w:rPr>
        <w:t>地，2小时行了240千米，从</w:t>
      </w:r>
      <w:r>
        <w:rPr>
          <w:i/>
          <w:lang w:eastAsia="zh-CN"/>
        </w:rPr>
        <w:t>B</w:t>
      </w:r>
      <w:r>
        <w:rPr>
          <w:lang w:eastAsia="zh-CN"/>
        </w:rPr>
        <w:t>地开往</w:t>
      </w:r>
      <w:r>
        <w:rPr>
          <w:i/>
          <w:lang w:eastAsia="zh-CN"/>
        </w:rPr>
        <w:t>C</w:t>
      </w:r>
      <w:r>
        <w:rPr>
          <w:lang w:eastAsia="zh-CN"/>
        </w:rPr>
        <w:t>地，3小时行了360千米。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①分别求出汽车从</w:t>
      </w:r>
      <w:r>
        <w:rPr>
          <w:i/>
          <w:lang w:eastAsia="zh-CN"/>
        </w:rPr>
        <w:t>A</w:t>
      </w:r>
      <w:r>
        <w:rPr>
          <w:lang w:eastAsia="zh-CN"/>
        </w:rPr>
        <w:t>地开往</w:t>
      </w:r>
      <w:r>
        <w:rPr>
          <w:i/>
          <w:lang w:eastAsia="zh-CN"/>
        </w:rPr>
        <w:t>B</w:t>
      </w:r>
      <w:r>
        <w:rPr>
          <w:lang w:eastAsia="zh-CN"/>
        </w:rPr>
        <w:t>地和从</w:t>
      </w:r>
      <w:r>
        <w:rPr>
          <w:i/>
          <w:lang w:eastAsia="zh-CN"/>
        </w:rPr>
        <w:t>B</w:t>
      </w:r>
      <w:r>
        <w:rPr>
          <w:lang w:eastAsia="zh-CN"/>
        </w:rPr>
        <w:t>地开往</w:t>
      </w:r>
      <w:r>
        <w:rPr>
          <w:i/>
          <w:lang w:eastAsia="zh-CN"/>
        </w:rPr>
        <w:t>C</w:t>
      </w:r>
      <w:r>
        <w:rPr>
          <w:lang w:eastAsia="zh-CN"/>
        </w:rPr>
        <w:t>地的速度。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②汽车行驶的路程和所用的时间成什么比例？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③用等式把题目里的数量关系表示出来。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17.一间房子要用方砖铺地，用面积是9平方分米的方砖，需用96块，如果改用边长是4分米的方砖，需用多少块？（用比例解）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t>【解析】【解答】由x =7y可得：x：y=7，x和y成正比例。</w:t>
      </w:r>
      <w:r>
        <w:br w:type="textWrapping"/>
      </w:r>
      <w:r>
        <w:t xml:space="preserve"> </w:t>
      </w:r>
      <w:r>
        <w:rPr>
          <w:lang w:eastAsia="zh-CN"/>
        </w:rPr>
        <w:t>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如果用字母x和y表示两种相关联的量，用k表示它们的比值，正比例关系可以用以下关系式表示：y：x=k（一定）；如果用字母x和y表示两种相关联的量，用k表示它们的积，反比例关系可以用下面关系式表示：xy=k（一定）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【解析】【解答】解：因为xy=10（定值），则x和y成反比例；故选：C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【分析】依据反比例的意义，即如果两个量的乘积一定，就说这两个量成反比例，据此即可作出正确选择。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【解析】【解答】12:6=x:11</w:t>
      </w:r>
      <w:r>
        <w:rPr>
          <w:lang w:eastAsia="zh-CN"/>
        </w:rPr>
        <w:br w:type="textWrapping"/>
      </w:r>
      <w:r>
        <w:rPr>
          <w:lang w:eastAsia="zh-CN"/>
        </w:rPr>
        <w:t>解：          6x=12×11</w:t>
      </w:r>
      <w:r>
        <w:rPr>
          <w:lang w:eastAsia="zh-CN"/>
        </w:rPr>
        <w:br w:type="textWrapping"/>
      </w:r>
      <w:r>
        <w:rPr>
          <w:lang w:eastAsia="zh-CN"/>
        </w:rPr>
        <w:t>                   x=132÷6</w:t>
      </w:r>
      <w:r>
        <w:rPr>
          <w:lang w:eastAsia="zh-CN"/>
        </w:rPr>
        <w:br w:type="textWrapping"/>
      </w:r>
      <w:r>
        <w:rPr>
          <w:lang w:eastAsia="zh-CN"/>
        </w:rPr>
        <w:t>                   x=22</w:t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【分析】根据比例的基本性质，先把比例写成两个内项积等于两个外项积的形式，然后根据等式的性质求出未知数的值即可.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【解析】【解答】解：所需的钱数÷本数=单价，单价一定，所需的钱数与本数的商一定，二者成正比例.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【分析】根据单价、总价、数量之间的关系，判断总价和数量的商一定还是积一定，如果商一定就成正比例，如果积一定就成反比例，否则不成比例.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【解析】【解答】圆柱的高一定，它的底面积和体积成正比例关系．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【分析]两种相关联的量，一种量变化，另一种量也随着变化，它们的商一定，它们的关系就是正比例关系。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在比例中，两个内项的积等于两个外项的积。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  <w:r>
        <w:rPr>
          <w:lang w:eastAsia="zh-CN"/>
        </w:rPr>
        <w:br w:type="textWrapping"/>
      </w:r>
      <w:r>
        <w:rPr>
          <w:lang w:eastAsia="zh-CN"/>
        </w:rPr>
        <w:t>【分析】根据比例的基本性质判断即可。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圆周长C=</w:t>
      </w:r>
      <w:r>
        <w:t>π</w:t>
      </w:r>
      <w:r>
        <w:rPr>
          <w:lang w:eastAsia="zh-CN"/>
        </w:rPr>
        <w:t>d，但</w:t>
      </w:r>
      <w:r>
        <w:t>π</w:t>
      </w:r>
      <w:r>
        <w:rPr>
          <w:lang w:eastAsia="zh-CN"/>
        </w:rPr>
        <w:t>是定量，不随着d的变化而变化，所有</w:t>
      </w:r>
      <w:r>
        <w:t>π</w:t>
      </w:r>
      <w:r>
        <w:rPr>
          <w:lang w:eastAsia="zh-CN"/>
        </w:rPr>
        <w:t>与d不成比例，原题说法错误。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如果用字母x和y表示两种相关联的量，用k表示它们的比值，正比例关系可以用以下关系式表示：y：x=k（一定）；如果用字母x和y表示两种相关联的量，用k表示它们的积，反比例关系可以用下面关系式表示：xy=k（一定）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【解析】【解答】解：图上距离:实际距离=比例尺，比例尺一定，图上距离和实际距离的比值一定，二者成正比例，原题说法正确.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【分析】根据比例尺的计算方法判断图上距离和实际距离的商(比值)一定还是积一定，如果商(比值)一定就成正比例，如果积一定就成反比例，否则不成比例.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【解析】【解答】因为总价÷数量=单价，当单价一定时，总价和数量成正比，原题说法正确.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【分析】根据正比例的判断方法：两种相关联的量，一种量变化，另一种量也随着变化，如果这两种量中相对应的两个数的比值一定，这两种量就叫做成正比例的量，它们的关系叫做正比例关系，据此解答.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15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【解析】【解答】5:8=x:24</w:t>
      </w:r>
      <w:r>
        <w:rPr>
          <w:lang w:eastAsia="zh-CN"/>
        </w:rPr>
        <w:br w:type="textWrapping"/>
      </w:r>
      <w:r>
        <w:rPr>
          <w:lang w:eastAsia="zh-CN"/>
        </w:rPr>
        <w:t>       解：8x=5×24</w:t>
      </w:r>
      <w:r>
        <w:rPr>
          <w:lang w:eastAsia="zh-CN"/>
        </w:rPr>
        <w:br w:type="textWrapping"/>
      </w:r>
      <w:r>
        <w:rPr>
          <w:lang w:eastAsia="zh-CN"/>
        </w:rPr>
        <w:t>             8x=120</w:t>
      </w:r>
      <w:r>
        <w:rPr>
          <w:lang w:eastAsia="zh-CN"/>
        </w:rPr>
        <w:br w:type="textWrapping"/>
      </w:r>
      <w:r>
        <w:rPr>
          <w:lang w:eastAsia="zh-CN"/>
        </w:rPr>
        <w:t>         8x÷8=120÷8</w:t>
      </w:r>
      <w:r>
        <w:rPr>
          <w:lang w:eastAsia="zh-CN"/>
        </w:rPr>
        <w:br w:type="textWrapping"/>
      </w:r>
      <w:r>
        <w:rPr>
          <w:lang w:eastAsia="zh-CN"/>
        </w:rPr>
        <w:t>               x=15</w:t>
      </w:r>
      <w:r>
        <w:rPr>
          <w:lang w:eastAsia="zh-CN"/>
        </w:rPr>
        <w:br w:type="textWrapping"/>
      </w:r>
      <w:r>
        <w:rPr>
          <w:lang w:eastAsia="zh-CN"/>
        </w:rPr>
        <w:t>故答案为：15.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【分析】解比例的依据是比例的基本性质：在比例里，两外项之积等于两内项之积，据此解答.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32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【解析】【解答】x: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=5: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       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x=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×5</w:t>
      </w:r>
      <w:r>
        <w:rPr>
          <w:lang w:eastAsia="zh-CN"/>
        </w:rPr>
        <w:br w:type="textWrapping"/>
      </w:r>
      <w:r>
        <w:rPr>
          <w:lang w:eastAsia="zh-CN"/>
        </w:rPr>
        <w:t xml:space="preserve">         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x=8</w:t>
      </w:r>
      <w:r>
        <w:rPr>
          <w:lang w:eastAsia="zh-CN"/>
        </w:rPr>
        <w:br w:type="textWrapping"/>
      </w:r>
      <w:r>
        <w:rPr>
          <w:lang w:eastAsia="zh-CN"/>
        </w:rPr>
        <w:t xml:space="preserve">   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x÷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=8÷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                x=32</w:t>
      </w:r>
      <w:r>
        <w:rPr>
          <w:lang w:eastAsia="zh-CN"/>
        </w:rPr>
        <w:br w:type="textWrapping"/>
      </w:r>
      <w:r>
        <w:rPr>
          <w:lang w:eastAsia="zh-CN"/>
        </w:rPr>
        <w:t>故答案为：32.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【分析】解比例的依据是比例的基本性质：在比例里，两外项之积等于两内项之积，据此解答.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反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【解析】【解答】解：被除数不变，即除数×商=被除数（一定），除数和商的积一定，所以被除数不变，除数和商成反比例。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故答案为：反。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判断两个相关联的量之间成什么比例，就看这两个量是对应的商(比值)一定，还是对应的乘积一定；如果是比值一定，就成正比例；如果是乘积一定，则成反比例，本题除数×商=被除数（一定），除数和商的积一定，据此即可解答此题。</w:t>
      </w:r>
    </w:p>
    <w:p>
      <w:pPr>
        <w:spacing w:after="0" w:line="360" w:lineRule="auto"/>
      </w:pPr>
      <w:r>
        <w:t xml:space="preserve">13.【答案】 9；4：2＝6：3；4：3＝12：9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【解析】【解答】36的约数有1、2、3、4、6、9、12、18、36，共9个；</w:t>
      </w:r>
      <w:r>
        <w:rPr>
          <w:lang w:eastAsia="zh-CN"/>
        </w:rPr>
        <w:br w:type="textWrapping"/>
      </w:r>
      <w:r>
        <w:rPr>
          <w:lang w:eastAsia="zh-CN"/>
        </w:rPr>
        <w:t xml:space="preserve"> 因为4：2=2，6：3=2，所以这个比例是4：2=6：3；</w:t>
      </w:r>
      <w:r>
        <w:rPr>
          <w:lang w:eastAsia="zh-CN"/>
        </w:rPr>
        <w:br w:type="textWrapping"/>
      </w:r>
      <w:r>
        <w:rPr>
          <w:lang w:eastAsia="zh-CN"/>
        </w:rPr>
        <w:t xml:space="preserve"> 因为4：3=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12：9=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所以这个比例是4：3=12：9.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t>故答案为：9；4：2=6：3；4：3=12：9.</w:t>
      </w:r>
      <w:r>
        <w:br w:type="textWrapping"/>
      </w:r>
      <w:r>
        <w:t xml:space="preserve"> </w:t>
      </w:r>
      <w:r>
        <w:rPr>
          <w:lang w:eastAsia="zh-CN"/>
        </w:rPr>
        <w:t>【分析】比值相等的两个比可以组成比例；比的前项除以比的后项，得出的数就是比值。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积；反比例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【解析】【解答】两个相关联的量，一种量变化，另一种量也随着变化，如果这两种量中相对应的两个数的积一定，这两种量就叫做成反比例的量，它们的关系叫做反比例关系。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故答案为：积；反比例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【分析】判断反比例有一个九字口诀：相关联，能变化，积一定。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解：成正比例，因为工作效率一定，加工零件的数量和时间的商一定，加工零件的个数和时间成正比例.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【解析】【分析】根据数量关系判断加工零件的数量和时间的商一定还是积一定，如果商一定就成正比例，如果积一定就成反比例，否则不成比例.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解：①240÷2=120(千米/小时)，360÷3=120(千米/小时)；从</w:t>
      </w:r>
      <w:r>
        <w:rPr>
          <w:i/>
          <w:lang w:eastAsia="zh-CN"/>
        </w:rPr>
        <w:t>A</w:t>
      </w:r>
      <w:r>
        <w:rPr>
          <w:lang w:eastAsia="zh-CN"/>
        </w:rPr>
        <w:t>地开往</w:t>
      </w:r>
      <w:r>
        <w:rPr>
          <w:i/>
          <w:lang w:eastAsia="zh-CN"/>
        </w:rPr>
        <w:t>B</w:t>
      </w:r>
      <w:r>
        <w:rPr>
          <w:lang w:eastAsia="zh-CN"/>
        </w:rPr>
        <w:t>地和从</w:t>
      </w:r>
      <w:r>
        <w:rPr>
          <w:i/>
          <w:lang w:eastAsia="zh-CN"/>
        </w:rPr>
        <w:t>B</w:t>
      </w:r>
      <w:r>
        <w:rPr>
          <w:lang w:eastAsia="zh-CN"/>
        </w:rPr>
        <w:t>地开往</w:t>
      </w:r>
      <w:r>
        <w:rPr>
          <w:i/>
          <w:lang w:eastAsia="zh-CN"/>
        </w:rPr>
        <w:t>C</w:t>
      </w:r>
      <w:r>
        <w:rPr>
          <w:lang w:eastAsia="zh-CN"/>
        </w:rPr>
        <w:t>地的速度都是120千米/时;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②路程÷时间=速度，速度一定，路程与时间成正比例；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③ </w:t>
      </w:r>
      <w:r>
        <w:rPr>
          <w:lang w:eastAsia="zh-CN"/>
        </w:rPr>
        <w:drawing>
          <wp:inline distT="0" distB="0" distL="114300" distR="114300">
            <wp:extent cx="381000" cy="3429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=速度(一定).</w:t>
      </w:r>
      <w:r>
        <w:rPr>
          <w:lang w:eastAsia="zh-CN"/>
        </w:rPr>
        <w:br w:type="textWrapping"/>
      </w:r>
      <w:r>
        <w:rPr>
          <w:lang w:eastAsia="zh-CN"/>
        </w:rPr>
        <w:t>答：①从A地开往B地和从B地开往C地的速度都是120千米/小时；②汽车行驶的路程和所用的时间成正比例；③数量关系：路程÷时间=速度(一定).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①用路程除以时间即可求出速度；②根据数量关系判断路程与时间的商一定还是积一定，如果商一定就成正比例，如果积一定就成反比例，否则不成比例；③根据路程、时间和速度之间的关系写出数量关系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17.【答案】解：4×4=16（平方分米）</w:t>
      </w:r>
      <w:r>
        <w:rPr>
          <w:lang w:eastAsia="zh-CN"/>
        </w:rPr>
        <w:br w:type="textWrapping"/>
      </w:r>
      <w:r>
        <w:rPr>
          <w:lang w:eastAsia="zh-CN"/>
        </w:rPr>
        <w:t>9×96÷16=54（块）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答：需用54块.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【解析】【分析】用一块方砖的面积乘方砖的块数求出房间的地面面积，再除以边长是4分米的一块方砖的面积即可解答.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wksCPU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naT&#10;/Rl9bCjtyT+G8ypSmMUeumDym2SwQ/H0ePEUD4kJ+riYL+b1gjNBWzez+bIunlfPh32I6Ss6w3LQ&#10;8kDFi5Ow/xYTFaTUvym5VnRayQeldVmEfnuvA9sDtfe2zv/MmI68StOWjS1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sJLA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FzbQMGQ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Bc20D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8sNfe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n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8&#10;sNfe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Xi5Aq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j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F4uQK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517D9"/>
    <w:rsid w:val="00380EB7"/>
    <w:rsid w:val="003C7056"/>
    <w:rsid w:val="003D4E06"/>
    <w:rsid w:val="003F45DD"/>
    <w:rsid w:val="004621D6"/>
    <w:rsid w:val="004A7EC2"/>
    <w:rsid w:val="004B0B79"/>
    <w:rsid w:val="0052166A"/>
    <w:rsid w:val="00570E98"/>
    <w:rsid w:val="005F7881"/>
    <w:rsid w:val="006602A5"/>
    <w:rsid w:val="006B7A92"/>
    <w:rsid w:val="006D054F"/>
    <w:rsid w:val="00751BBD"/>
    <w:rsid w:val="00777D0A"/>
    <w:rsid w:val="007F3300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18C5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3143BD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ACD3BD-25C4-43C7-ABFE-549D53F5C3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2800</Words>
  <Characters>3129</Characters>
  <Lines>28</Lines>
  <Paragraphs>7</Paragraphs>
  <TotalTime>2</TotalTime>
  <ScaleCrop>false</ScaleCrop>
  <LinksUpToDate>false</LinksUpToDate>
  <CharactersWithSpaces>3850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2023-04-05T11:29:55Z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A69A0A047172480F8725BB16A32878A6_13</vt:lpwstr>
  </property>
</Properties>
</file>